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7D296" w14:textId="77777777" w:rsidR="00855C08" w:rsidRDefault="00686361" w:rsidP="00686361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トリートメント同意書</w:t>
      </w:r>
    </w:p>
    <w:p w14:paraId="3C8699D6" w14:textId="77777777" w:rsidR="00686361" w:rsidRPr="007F3D1C" w:rsidRDefault="00686361" w:rsidP="00686361">
      <w:pPr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当サロン</w:t>
      </w:r>
      <w:r w:rsidR="002D4266" w:rsidRPr="007F3D1C">
        <w:rPr>
          <w:rFonts w:ascii="HGPｺﾞｼｯｸM" w:eastAsia="HGPｺﾞｼｯｸM" w:hint="eastAsia"/>
          <w:szCs w:val="21"/>
        </w:rPr>
        <w:t>のトリートメントは</w:t>
      </w:r>
      <w:r w:rsidRPr="007F3D1C">
        <w:rPr>
          <w:rFonts w:ascii="HGPｺﾞｼｯｸM" w:eastAsia="HGPｺﾞｼｯｸM" w:hint="eastAsia"/>
          <w:szCs w:val="21"/>
        </w:rPr>
        <w:t>フラッシュ方式を</w:t>
      </w:r>
      <w:r w:rsidR="002D4266" w:rsidRPr="007F3D1C">
        <w:rPr>
          <w:rFonts w:ascii="HGPｺﾞｼｯｸM" w:eastAsia="HGPｺﾞｼｯｸM" w:hint="eastAsia"/>
          <w:szCs w:val="21"/>
        </w:rPr>
        <w:t>採用しております。</w:t>
      </w:r>
    </w:p>
    <w:p w14:paraId="12C87C50" w14:textId="77777777" w:rsidR="00686361" w:rsidRPr="007F3D1C" w:rsidRDefault="00686361" w:rsidP="00686361">
      <w:pPr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下記の禁忌事項のうち、いずれか該当する場合、注意事項をお守りいただけない方へのトリートメントは原則として行うことができませ</w:t>
      </w:r>
      <w:r w:rsidR="00ED6471" w:rsidRPr="007F3D1C">
        <w:rPr>
          <w:rFonts w:ascii="HGPｺﾞｼｯｸM" w:eastAsia="HGPｺﾞｼｯｸM" w:hint="eastAsia"/>
          <w:szCs w:val="21"/>
        </w:rPr>
        <w:t>ん</w:t>
      </w:r>
      <w:r w:rsidRPr="007F3D1C">
        <w:rPr>
          <w:rFonts w:ascii="HGPｺﾞｼｯｸM" w:eastAsia="HGPｺﾞｼｯｸM" w:hint="eastAsia"/>
          <w:szCs w:val="21"/>
        </w:rPr>
        <w:t>ので、ご了承ください。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4"/>
        <w:gridCol w:w="5384"/>
      </w:tblGrid>
      <w:tr w:rsidR="00686361" w:rsidRPr="007F3D1C" w14:paraId="1AE98548" w14:textId="77777777" w:rsidTr="00771D2D">
        <w:tc>
          <w:tcPr>
            <w:tcW w:w="5384" w:type="dxa"/>
          </w:tcPr>
          <w:p w14:paraId="3055CD2C" w14:textId="77777777" w:rsidR="00686361" w:rsidRPr="007F3D1C" w:rsidRDefault="00BE5391" w:rsidP="00BE539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光エステ</w:t>
            </w:r>
            <w:r w:rsidR="0014292B" w:rsidRPr="007F3D1C">
              <w:rPr>
                <w:rFonts w:ascii="HGPｺﾞｼｯｸM" w:eastAsia="HGPｺﾞｼｯｸM" w:hint="eastAsia"/>
                <w:szCs w:val="21"/>
              </w:rPr>
              <w:t>禁忌とされている方</w:t>
            </w:r>
          </w:p>
          <w:p w14:paraId="66ACEF18" w14:textId="77777777" w:rsidR="0014292B" w:rsidRPr="007F3D1C" w:rsidRDefault="0014292B" w:rsidP="00BE539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該当がなく確認できた方は</w:t>
            </w:r>
            <w:r w:rsidRPr="007F3D1C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3D1C">
              <w:rPr>
                <w:rFonts w:ascii="HGPｺﾞｼｯｸM" w:eastAsia="HGPｺﾞｼｯｸM" w:hint="eastAsia"/>
                <w:szCs w:val="21"/>
              </w:rPr>
              <w:t>の中に</w:t>
            </w:r>
            <w:r w:rsidRPr="007F3D1C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Pr="007F3D1C">
              <w:rPr>
                <w:rFonts w:ascii="HGPｺﾞｼｯｸM" w:eastAsia="HGPｺﾞｼｯｸM" w:hint="eastAsia"/>
                <w:szCs w:val="21"/>
              </w:rPr>
              <w:t>をつけてください。</w:t>
            </w:r>
          </w:p>
        </w:tc>
        <w:tc>
          <w:tcPr>
            <w:tcW w:w="5384" w:type="dxa"/>
          </w:tcPr>
          <w:p w14:paraId="135D4AF5" w14:textId="77777777" w:rsidR="00686361" w:rsidRPr="007F3D1C" w:rsidRDefault="00BE5391" w:rsidP="00BE539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光エステ</w:t>
            </w:r>
            <w:r w:rsidR="00686361" w:rsidRPr="007F3D1C">
              <w:rPr>
                <w:rFonts w:ascii="HGPｺﾞｼｯｸM" w:eastAsia="HGPｺﾞｼｯｸM" w:hint="eastAsia"/>
                <w:szCs w:val="21"/>
              </w:rPr>
              <w:t>禁忌とされている箇所</w:t>
            </w:r>
          </w:p>
          <w:p w14:paraId="7D11474E" w14:textId="77777777" w:rsidR="0014292B" w:rsidRPr="007F3D1C" w:rsidRDefault="0014292B" w:rsidP="00BE5391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確認の上、</w:t>
            </w:r>
            <w:r w:rsidR="003B067B" w:rsidRPr="007F3D1C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B067B" w:rsidRPr="007F3D1C">
              <w:rPr>
                <w:rFonts w:ascii="HGPｺﾞｼｯｸM" w:eastAsia="HGPｺﾞｼｯｸM" w:hint="eastAsia"/>
                <w:szCs w:val="21"/>
              </w:rPr>
              <w:t>の中に</w:t>
            </w:r>
            <w:r w:rsidRPr="007F3D1C">
              <w:rPr>
                <mc:AlternateContent>
                  <mc:Choice Requires="w16se">
                    <w:rFonts w:ascii="HGPｺﾞｼｯｸM" w:eastAsia="HGPｺﾞｼｯｸ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="0074574D" w:rsidRPr="007F3D1C">
              <w:rPr>
                <w:rFonts w:ascii="HGPｺﾞｼｯｸM" w:eastAsia="HGPｺﾞｼｯｸM" w:hint="eastAsia"/>
                <w:szCs w:val="21"/>
              </w:rPr>
              <w:t>をつけてください</w:t>
            </w:r>
            <w:r w:rsidRPr="007F3D1C">
              <w:rPr>
                <w:rFonts w:ascii="HGPｺﾞｼｯｸM" w:eastAsia="HGPｺﾞｼｯｸM" w:hint="eastAsia"/>
                <w:szCs w:val="21"/>
              </w:rPr>
              <w:t>。</w:t>
            </w:r>
          </w:p>
        </w:tc>
      </w:tr>
      <w:tr w:rsidR="00686361" w:rsidRPr="007F3D1C" w14:paraId="50812371" w14:textId="77777777" w:rsidTr="00771D2D">
        <w:tc>
          <w:tcPr>
            <w:tcW w:w="5384" w:type="dxa"/>
          </w:tcPr>
          <w:p w14:paraId="0BAADE12" w14:textId="77777777" w:rsidR="00686361" w:rsidRPr="007F3D1C" w:rsidRDefault="00686361" w:rsidP="00C442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体調</w:t>
            </w:r>
            <w:r w:rsidR="00ED6471" w:rsidRPr="007F3D1C">
              <w:rPr>
                <w:rFonts w:ascii="HGPｺﾞｼｯｸM" w:eastAsia="HGPｺﾞｼｯｸM" w:hAnsi="ＭＳ 明朝" w:cs="ＭＳ 明朝" w:hint="eastAsia"/>
                <w:szCs w:val="21"/>
              </w:rPr>
              <w:t>不良</w:t>
            </w: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の方</w:t>
            </w:r>
          </w:p>
          <w:p w14:paraId="351613E2" w14:textId="77777777" w:rsidR="00C442F0" w:rsidRPr="007F3D1C" w:rsidRDefault="00C442F0" w:rsidP="0068636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ケロイド体質の方</w:t>
            </w:r>
          </w:p>
          <w:p w14:paraId="2B05998C" w14:textId="77777777" w:rsidR="00686361" w:rsidRPr="007F3D1C" w:rsidRDefault="0014292B" w:rsidP="0068636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美容、医療機関での注射</w:t>
            </w:r>
            <w:r w:rsidR="00E665BB" w:rsidRPr="007F3D1C">
              <w:rPr>
                <w:rFonts w:ascii="HGPｺﾞｼｯｸM" w:eastAsia="HGPｺﾞｼｯｸM" w:hAnsi="ＭＳ 明朝" w:cs="ＭＳ 明朝" w:hint="eastAsia"/>
                <w:szCs w:val="21"/>
              </w:rPr>
              <w:t>前後１週間以内</w:t>
            </w: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の方</w:t>
            </w:r>
          </w:p>
          <w:p w14:paraId="10E05E8A" w14:textId="77777777" w:rsidR="007131D7" w:rsidRPr="007F3D1C" w:rsidRDefault="007131D7" w:rsidP="007131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薬を服用されている方</w:t>
            </w:r>
          </w:p>
          <w:p w14:paraId="0A977CF9" w14:textId="77777777" w:rsidR="007131D7" w:rsidRPr="007F3D1C" w:rsidRDefault="007131D7" w:rsidP="007131D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感染病、その疑いのある方</w:t>
            </w:r>
          </w:p>
          <w:p w14:paraId="70A20FB5" w14:textId="77777777" w:rsidR="007131D7" w:rsidRPr="007F3D1C" w:rsidRDefault="007131D7" w:rsidP="0068636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疾患お持ちの方、疾患病歴のある方</w:t>
            </w:r>
          </w:p>
          <w:p w14:paraId="144175E3" w14:textId="77777777" w:rsidR="00E665BB" w:rsidRPr="007F3D1C" w:rsidRDefault="00E665BB" w:rsidP="00686361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妊娠中、またはその疑いのある方</w:t>
            </w:r>
          </w:p>
          <w:p w14:paraId="2E5444EE" w14:textId="77777777" w:rsidR="007131D7" w:rsidRPr="007F3D1C" w:rsidRDefault="00E665BB" w:rsidP="003B067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授乳中の方</w:t>
            </w:r>
          </w:p>
          <w:p w14:paraId="71E53287" w14:textId="77777777" w:rsidR="00686361" w:rsidRPr="007F3D1C" w:rsidRDefault="00E665BB" w:rsidP="00C442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光</w:t>
            </w:r>
            <w:r w:rsidR="00ED6471" w:rsidRPr="007F3D1C">
              <w:rPr>
                <w:rFonts w:ascii="HGPｺﾞｼｯｸM" w:eastAsia="HGPｺﾞｼｯｸM" w:hAnsi="ＭＳ 明朝" w:cs="ＭＳ 明朝" w:hint="eastAsia"/>
                <w:szCs w:val="21"/>
              </w:rPr>
              <w:t>線</w:t>
            </w:r>
            <w:r w:rsidR="00235A9D" w:rsidRPr="007F3D1C">
              <w:rPr>
                <w:rFonts w:ascii="HGPｺﾞｼｯｸM" w:eastAsia="HGPｺﾞｼｯｸM" w:hAnsi="ＭＳ 明朝" w:cs="ＭＳ 明朝" w:hint="eastAsia"/>
                <w:szCs w:val="21"/>
              </w:rPr>
              <w:t>過敏症</w:t>
            </w:r>
            <w:r w:rsidR="00C442F0" w:rsidRPr="007F3D1C">
              <w:rPr>
                <w:rFonts w:ascii="HGPｺﾞｼｯｸM" w:eastAsia="HGPｺﾞｼｯｸM" w:hAnsi="ＭＳ 明朝" w:cs="ＭＳ 明朝" w:hint="eastAsia"/>
                <w:szCs w:val="21"/>
              </w:rPr>
              <w:t>、てんかんの方</w:t>
            </w:r>
          </w:p>
          <w:p w14:paraId="00D05D9B" w14:textId="77777777" w:rsidR="0014292B" w:rsidRPr="007F3D1C" w:rsidRDefault="0014292B" w:rsidP="00C442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色素欠乏症の方</w:t>
            </w:r>
          </w:p>
          <w:p w14:paraId="54A3C0D3" w14:textId="77777777" w:rsidR="0014292B" w:rsidRPr="007F3D1C" w:rsidRDefault="0014292B" w:rsidP="00C442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緑内障・白内障の方</w:t>
            </w:r>
            <w:r w:rsidR="00EC2A66">
              <w:rPr>
                <w:rFonts w:ascii="HGPｺﾞｼｯｸM" w:eastAsia="HGPｺﾞｼｯｸM" w:hAnsi="ＭＳ 明朝" w:cs="ＭＳ 明朝" w:hint="eastAsia"/>
                <w:szCs w:val="21"/>
              </w:rPr>
              <w:t>(顔脱毛不可)</w:t>
            </w:r>
          </w:p>
          <w:p w14:paraId="29293D5D" w14:textId="77777777" w:rsidR="0014292B" w:rsidRPr="007F3D1C" w:rsidRDefault="0014292B" w:rsidP="00C442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過度の日焼けをされている方、</w:t>
            </w:r>
          </w:p>
          <w:p w14:paraId="2E23EE81" w14:textId="77777777" w:rsidR="0014292B" w:rsidRPr="007F3D1C" w:rsidRDefault="0014292B" w:rsidP="0014292B">
            <w:pPr>
              <w:pStyle w:val="a4"/>
              <w:ind w:leftChars="0" w:left="360"/>
              <w:jc w:val="left"/>
              <w:rPr>
                <w:rFonts w:ascii="HGPｺﾞｼｯｸM" w:eastAsia="HGPｺﾞｼｯｸM" w:hAnsi="ＭＳ 明朝" w:cs="ＭＳ 明朝"/>
                <w:szCs w:val="21"/>
              </w:rPr>
            </w:pPr>
            <w:r w:rsidRPr="007F3D1C">
              <w:rPr>
                <w:rFonts w:ascii="HGPｺﾞｼｯｸM" w:eastAsia="HGPｺﾞｼｯｸM" w:hAnsi="ＭＳ 明朝" w:cs="ＭＳ 明朝" w:hint="eastAsia"/>
                <w:szCs w:val="21"/>
              </w:rPr>
              <w:t>2週間以内に日焼けの予定がある方</w:t>
            </w:r>
          </w:p>
        </w:tc>
        <w:tc>
          <w:tcPr>
            <w:tcW w:w="5384" w:type="dxa"/>
          </w:tcPr>
          <w:p w14:paraId="33819CE9" w14:textId="77777777" w:rsidR="00686361" w:rsidRPr="007F3D1C" w:rsidRDefault="00E665BB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美容整形部分や金属などが入っている部分</w:t>
            </w:r>
          </w:p>
          <w:p w14:paraId="0E6D6C84" w14:textId="77777777" w:rsidR="00E665BB" w:rsidRPr="007F3D1C" w:rsidRDefault="00A30D97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粘膜</w:t>
            </w:r>
          </w:p>
          <w:p w14:paraId="16E8BD93" w14:textId="77777777" w:rsidR="007131D7" w:rsidRPr="007F3D1C" w:rsidRDefault="0074574D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血管腫</w:t>
            </w:r>
          </w:p>
          <w:p w14:paraId="79BD7E06" w14:textId="77777777" w:rsidR="00E665BB" w:rsidRPr="00A30D97" w:rsidRDefault="00A30D97" w:rsidP="00A30D9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肝斑・老人性色素斑・雀卵斑・ホクロ</w:t>
            </w:r>
          </w:p>
          <w:p w14:paraId="7598B346" w14:textId="77777777" w:rsidR="00E665BB" w:rsidRPr="007F3D1C" w:rsidRDefault="00A30D97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皮膚疾患部分</w:t>
            </w:r>
          </w:p>
          <w:p w14:paraId="7E227172" w14:textId="77777777" w:rsidR="005B26C4" w:rsidRPr="007F3D1C" w:rsidRDefault="005B26C4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うっ血、怪我のある部分</w:t>
            </w:r>
          </w:p>
          <w:p w14:paraId="0A672DB6" w14:textId="77777777" w:rsidR="005B26C4" w:rsidRPr="007F3D1C" w:rsidRDefault="00A30D97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刺青、アートメイク</w:t>
            </w:r>
            <w:r w:rsidR="005B26C4" w:rsidRPr="007F3D1C">
              <w:rPr>
                <w:rFonts w:ascii="HGPｺﾞｼｯｸM" w:eastAsia="HGPｺﾞｼｯｸM" w:hint="eastAsia"/>
                <w:szCs w:val="21"/>
              </w:rPr>
              <w:t>（周囲３ｃｍ以内）</w:t>
            </w:r>
          </w:p>
          <w:p w14:paraId="33514602" w14:textId="77777777" w:rsidR="007131D7" w:rsidRPr="007F3D1C" w:rsidRDefault="007F3D1C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生理中のＶＩＯ</w:t>
            </w:r>
            <w:r w:rsidR="007131D7" w:rsidRPr="007F3D1C">
              <w:rPr>
                <w:rFonts w:ascii="HGPｺﾞｼｯｸM" w:eastAsia="HGPｺﾞｼｯｸM" w:hint="eastAsia"/>
                <w:szCs w:val="21"/>
              </w:rPr>
              <w:t>、ヒップの照射</w:t>
            </w:r>
          </w:p>
          <w:p w14:paraId="4FF7789E" w14:textId="77777777" w:rsidR="003B067B" w:rsidRPr="007F3D1C" w:rsidRDefault="00A30D97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極度な乾燥肌</w:t>
            </w:r>
          </w:p>
          <w:p w14:paraId="63DB2096" w14:textId="77777777" w:rsidR="0074574D" w:rsidRDefault="0074574D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 w:rsidRPr="007F3D1C">
              <w:rPr>
                <w:rFonts w:ascii="HGPｺﾞｼｯｸM" w:eastAsia="HGPｺﾞｼｯｸM" w:hint="eastAsia"/>
                <w:szCs w:val="21"/>
              </w:rPr>
              <w:t>眉毛、髪の毛</w:t>
            </w:r>
          </w:p>
          <w:p w14:paraId="687DF681" w14:textId="77777777" w:rsidR="00EC2A66" w:rsidRPr="007F3D1C" w:rsidRDefault="00EC2A66" w:rsidP="00E665BB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白斑</w:t>
            </w:r>
          </w:p>
          <w:p w14:paraId="43668ECD" w14:textId="77777777" w:rsidR="00271701" w:rsidRPr="007F3D1C" w:rsidRDefault="00271701" w:rsidP="00271701">
            <w:pPr>
              <w:pStyle w:val="a4"/>
              <w:ind w:leftChars="0" w:left="360"/>
              <w:jc w:val="left"/>
              <w:rPr>
                <w:rFonts w:ascii="HGPｺﾞｼｯｸM" w:eastAsia="HGPｺﾞｼｯｸM"/>
                <w:szCs w:val="21"/>
              </w:rPr>
            </w:pPr>
          </w:p>
        </w:tc>
      </w:tr>
    </w:tbl>
    <w:p w14:paraId="05397F25" w14:textId="77777777" w:rsidR="005B26C4" w:rsidRPr="007F3D1C" w:rsidRDefault="005B26C4" w:rsidP="005156FA">
      <w:pPr>
        <w:pStyle w:val="a4"/>
        <w:numPr>
          <w:ilvl w:val="1"/>
          <w:numId w:val="1"/>
        </w:numPr>
        <w:ind w:leftChars="0"/>
        <w:jc w:val="center"/>
        <w:rPr>
          <w:rFonts w:ascii="HGPｺﾞｼｯｸM" w:eastAsia="HGPｺﾞｼｯｸM"/>
          <w:color w:val="FF0000"/>
          <w:szCs w:val="21"/>
        </w:rPr>
      </w:pPr>
      <w:r w:rsidRPr="007F3D1C">
        <w:rPr>
          <w:rFonts w:ascii="HGPｺﾞｼｯｸM" w:eastAsia="HGPｺﾞｼｯｸM" w:hint="eastAsia"/>
          <w:color w:val="FF0000"/>
          <w:szCs w:val="21"/>
        </w:rPr>
        <w:t>あくまで、健康な方に対して行うトリートメントです。該当部位に関しましては当サロンでは責任を負いかねます。</w:t>
      </w:r>
    </w:p>
    <w:p w14:paraId="09CF60CC" w14:textId="77777777" w:rsidR="005B26C4" w:rsidRPr="007F3D1C" w:rsidRDefault="005B26C4" w:rsidP="005156FA">
      <w:pPr>
        <w:jc w:val="center"/>
        <w:rPr>
          <w:rFonts w:ascii="HGPｺﾞｼｯｸM" w:eastAsia="HGPｺﾞｼｯｸM"/>
          <w:szCs w:val="21"/>
        </w:rPr>
      </w:pPr>
    </w:p>
    <w:p w14:paraId="73C127FB" w14:textId="77777777" w:rsidR="005B26C4" w:rsidRPr="007F3D1C" w:rsidRDefault="009518C7" w:rsidP="00686361">
      <w:pPr>
        <w:jc w:val="left"/>
        <w:rPr>
          <w:rFonts w:ascii="HGPｺﾞｼｯｸM" w:eastAsia="HGPｺﾞｼｯｸM"/>
          <w:b/>
          <w:szCs w:val="21"/>
        </w:rPr>
      </w:pPr>
      <w:r w:rsidRPr="007F3D1C">
        <w:rPr>
          <w:rFonts w:ascii="HGPｺﾞｼｯｸM" w:eastAsia="HGPｺﾞｼｯｸM" w:hint="eastAsia"/>
          <w:b/>
          <w:szCs w:val="21"/>
        </w:rPr>
        <w:t>トリートメント期間の注意事項</w:t>
      </w:r>
    </w:p>
    <w:p w14:paraId="5427B906" w14:textId="3E1A2C7C" w:rsidR="000645EF" w:rsidRPr="007F3D1C" w:rsidRDefault="000645EF" w:rsidP="00686361">
      <w:pPr>
        <w:jc w:val="left"/>
        <w:rPr>
          <w:rFonts w:ascii="HGPｺﾞｼｯｸM" w:eastAsia="HGPｺﾞｼｯｸM"/>
          <w:color w:val="FF0000"/>
          <w:szCs w:val="21"/>
        </w:rPr>
      </w:pPr>
      <w:r w:rsidRPr="007F3D1C">
        <w:rPr>
          <w:rFonts w:ascii="HGPｺﾞｼｯｸM" w:eastAsia="HGPｺﾞｼｯｸM" w:hint="eastAsia"/>
          <w:color w:val="FF0000"/>
          <w:szCs w:val="21"/>
        </w:rPr>
        <w:t>※必ずお手入れの2日</w:t>
      </w:r>
      <w:r w:rsidR="007644A9">
        <w:rPr>
          <w:rFonts w:ascii="HGPｺﾞｼｯｸM" w:eastAsia="HGPｺﾞｼｯｸM" w:hint="eastAsia"/>
          <w:color w:val="FF0000"/>
          <w:szCs w:val="21"/>
        </w:rPr>
        <w:t>前</w:t>
      </w:r>
      <w:r w:rsidRPr="007F3D1C">
        <w:rPr>
          <w:rFonts w:ascii="HGPｺﾞｼｯｸM" w:eastAsia="HGPｺﾞｼｯｸM" w:hint="eastAsia"/>
          <w:color w:val="FF0000"/>
          <w:szCs w:val="21"/>
        </w:rPr>
        <w:t>～前日に電気シェーバーでシェービングをしてからの来店をお願いします。</w:t>
      </w:r>
    </w:p>
    <w:p w14:paraId="12F20A4D" w14:textId="77777777" w:rsidR="000645EF" w:rsidRPr="007F3D1C" w:rsidRDefault="000645EF" w:rsidP="005156FA">
      <w:pPr>
        <w:ind w:leftChars="100" w:left="21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ただし、襟足・背中等、お客様ご自身では不可能な範囲については、シェービングさせていただくことがありますが、その際のトラブルに関してはお客様の自己責任になります。ご了承ください。</w:t>
      </w:r>
    </w:p>
    <w:p w14:paraId="6A81EDC2" w14:textId="77777777" w:rsidR="000645EF" w:rsidRPr="007F3D1C" w:rsidRDefault="000645EF" w:rsidP="000645EF">
      <w:pPr>
        <w:ind w:leftChars="400" w:left="840"/>
        <w:jc w:val="left"/>
        <w:rPr>
          <w:rFonts w:ascii="HGPｺﾞｼｯｸM" w:eastAsia="HGPｺﾞｼｯｸM"/>
          <w:szCs w:val="21"/>
        </w:rPr>
      </w:pPr>
    </w:p>
    <w:p w14:paraId="158B17C0" w14:textId="77777777" w:rsidR="002D0347" w:rsidRPr="007F3D1C" w:rsidRDefault="003B067B" w:rsidP="00686361">
      <w:pPr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  <w:u w:val="single"/>
        </w:rPr>
        <w:t>安全に</w:t>
      </w:r>
      <w:r w:rsidR="002D0347" w:rsidRPr="007F3D1C">
        <w:rPr>
          <w:rFonts w:ascii="HGPｺﾞｼｯｸM" w:eastAsia="HGPｺﾞｼｯｸM" w:hint="eastAsia"/>
          <w:szCs w:val="21"/>
          <w:u w:val="single"/>
        </w:rPr>
        <w:t>トリートメントを受けていただくため、以下のことをお守りください。</w:t>
      </w:r>
      <w:r w:rsidRPr="007F3D1C">
        <w:rPr>
          <w:rFonts w:ascii="HGPｺﾞｼｯｸM" w:eastAsia="HGPｺﾞｼｯｸM" w:hint="eastAsia"/>
          <w:szCs w:val="21"/>
        </w:rPr>
        <w:t>確認の上、</w:t>
      </w:r>
      <w:r w:rsidRPr="007F3D1C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D1C">
        <w:rPr>
          <w:rFonts w:ascii="HGPｺﾞｼｯｸM" w:eastAsia="HGPｺﾞｼｯｸM" w:hint="eastAsia"/>
          <w:szCs w:val="21"/>
        </w:rPr>
        <w:t>の中に</w:t>
      </w:r>
      <w:r w:rsidRPr="007F3D1C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7F3D1C">
        <w:rPr>
          <w:rFonts w:ascii="HGPｺﾞｼｯｸM" w:eastAsia="HGPｺﾞｼｯｸM" w:hint="eastAsia"/>
          <w:szCs w:val="21"/>
        </w:rPr>
        <w:t>を</w:t>
      </w:r>
      <w:r w:rsidR="0074574D" w:rsidRPr="007F3D1C">
        <w:rPr>
          <w:rFonts w:ascii="HGPｺﾞｼｯｸM" w:eastAsia="HGPｺﾞｼｯｸM" w:hint="eastAsia"/>
          <w:szCs w:val="21"/>
        </w:rPr>
        <w:t>つけてください</w:t>
      </w:r>
      <w:r w:rsidRPr="007F3D1C">
        <w:rPr>
          <w:rFonts w:ascii="HGPｺﾞｼｯｸM" w:eastAsia="HGPｺﾞｼｯｸM" w:hint="eastAsia"/>
          <w:szCs w:val="21"/>
        </w:rPr>
        <w:t>。</w:t>
      </w:r>
    </w:p>
    <w:p w14:paraId="141AE649" w14:textId="77777777" w:rsidR="009518C7" w:rsidRPr="007F3D1C" w:rsidRDefault="00401D49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わきの脱毛</w:t>
      </w:r>
      <w:r w:rsidR="000D4265" w:rsidRPr="007F3D1C">
        <w:rPr>
          <w:rFonts w:ascii="HGPｺﾞｼｯｸM" w:eastAsia="HGPｺﾞｼｯｸM" w:hint="eastAsia"/>
          <w:szCs w:val="21"/>
        </w:rPr>
        <w:t>施術</w:t>
      </w:r>
      <w:r w:rsidRPr="007F3D1C">
        <w:rPr>
          <w:rFonts w:ascii="HGPｺﾞｼｯｸM" w:eastAsia="HGPｺﾞｼｯｸM" w:hint="eastAsia"/>
          <w:szCs w:val="21"/>
        </w:rPr>
        <w:t>当日の制汗剤は避けて下さい。</w:t>
      </w:r>
    </w:p>
    <w:p w14:paraId="67014793" w14:textId="77777777" w:rsidR="002D0347" w:rsidRPr="007F3D1C" w:rsidRDefault="003B067B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トリートメント当日の</w:t>
      </w:r>
      <w:r w:rsidR="002D0347" w:rsidRPr="007F3D1C">
        <w:rPr>
          <w:rFonts w:ascii="HGPｺﾞｼｯｸM" w:eastAsia="HGPｺﾞｼｯｸM" w:hint="eastAsia"/>
          <w:szCs w:val="21"/>
        </w:rPr>
        <w:t>過度の運動やマッサージで汗をかく行為</w:t>
      </w:r>
      <w:r w:rsidRPr="007F3D1C">
        <w:rPr>
          <w:rFonts w:ascii="HGPｺﾞｼｯｸM" w:eastAsia="HGPｺﾞｼｯｸM" w:hint="eastAsia"/>
          <w:szCs w:val="21"/>
        </w:rPr>
        <w:t>、飲酒</w:t>
      </w:r>
      <w:r w:rsidR="002D0347" w:rsidRPr="007F3D1C">
        <w:rPr>
          <w:rFonts w:ascii="HGPｺﾞｼｯｸM" w:eastAsia="HGPｺﾞｼｯｸM" w:hint="eastAsia"/>
          <w:szCs w:val="21"/>
        </w:rPr>
        <w:t>はしないでください。</w:t>
      </w:r>
    </w:p>
    <w:p w14:paraId="3723B010" w14:textId="77777777" w:rsidR="00401D49" w:rsidRPr="007F3D1C" w:rsidRDefault="003B067B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入</w:t>
      </w:r>
      <w:r w:rsidR="00401D49" w:rsidRPr="007F3D1C">
        <w:rPr>
          <w:rFonts w:ascii="HGPｺﾞｼｯｸM" w:eastAsia="HGPｺﾞｼｯｸM" w:hint="eastAsia"/>
          <w:szCs w:val="21"/>
        </w:rPr>
        <w:t>浴は避け、</w:t>
      </w:r>
      <w:r w:rsidR="002D0347" w:rsidRPr="007F3D1C">
        <w:rPr>
          <w:rFonts w:ascii="HGPｺﾞｼｯｸM" w:eastAsia="HGPｺﾞｼｯｸM" w:hint="eastAsia"/>
          <w:szCs w:val="21"/>
        </w:rPr>
        <w:t>ぬるま湯の</w:t>
      </w:r>
      <w:r w:rsidRPr="007F3D1C">
        <w:rPr>
          <w:rFonts w:ascii="HGPｺﾞｼｯｸM" w:eastAsia="HGPｺﾞｼｯｸM" w:hint="eastAsia"/>
          <w:szCs w:val="21"/>
        </w:rPr>
        <w:t>シャワー程度にして頂き、せ</w:t>
      </w:r>
      <w:r w:rsidR="00401D49" w:rsidRPr="007F3D1C">
        <w:rPr>
          <w:rFonts w:ascii="HGPｺﾞｼｯｸM" w:eastAsia="HGPｺﾞｼｯｸM" w:hint="eastAsia"/>
          <w:szCs w:val="21"/>
        </w:rPr>
        <w:t>っけんやボディータオルなどで</w:t>
      </w:r>
      <w:r w:rsidR="00BE5391" w:rsidRPr="007F3D1C">
        <w:rPr>
          <w:rFonts w:ascii="HGPｺﾞｼｯｸM" w:eastAsia="HGPｺﾞｼｯｸM" w:hint="eastAsia"/>
          <w:szCs w:val="21"/>
        </w:rPr>
        <w:t>のこすり洗い</w:t>
      </w:r>
      <w:r w:rsidR="00401D49" w:rsidRPr="007F3D1C">
        <w:rPr>
          <w:rFonts w:ascii="HGPｺﾞｼｯｸM" w:eastAsia="HGPｺﾞｼｯｸM" w:hint="eastAsia"/>
          <w:szCs w:val="21"/>
        </w:rPr>
        <w:t>は避けてください。</w:t>
      </w:r>
    </w:p>
    <w:p w14:paraId="6F263199" w14:textId="77777777" w:rsidR="00401D49" w:rsidRPr="007F3D1C" w:rsidRDefault="00401D49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毛抜きでの処理をしないでください。</w:t>
      </w:r>
    </w:p>
    <w:p w14:paraId="2749A7FB" w14:textId="77777777" w:rsidR="00401D49" w:rsidRPr="007F3D1C" w:rsidRDefault="006060D8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脱毛した箇所に絞め付け行為（ナイロンストッキングや補正下着）は着用しません</w:t>
      </w:r>
      <w:r w:rsidR="00401D49" w:rsidRPr="007F3D1C">
        <w:rPr>
          <w:rFonts w:ascii="HGPｺﾞｼｯｸM" w:eastAsia="HGPｺﾞｼｯｸM" w:hint="eastAsia"/>
          <w:szCs w:val="21"/>
        </w:rPr>
        <w:t>。</w:t>
      </w:r>
    </w:p>
    <w:p w14:paraId="4FBE0327" w14:textId="77777777" w:rsidR="00401D49" w:rsidRPr="007F3D1C" w:rsidRDefault="00401D49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日焼けを避けて、日焼け止めクリームを必ず塗ってください。</w:t>
      </w:r>
    </w:p>
    <w:p w14:paraId="478BC722" w14:textId="2D639BC4" w:rsidR="00401D49" w:rsidRPr="007F3D1C" w:rsidRDefault="00401D49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肌の保湿をしっかり行ってください。お肌が乾燥しやすい冬場は特にご注意ください。なお、油膜により照射後</w:t>
      </w:r>
      <w:r w:rsidR="003B067B" w:rsidRPr="007F3D1C">
        <w:rPr>
          <w:rFonts w:ascii="HGPｺﾞｼｯｸM" w:eastAsia="HGPｺﾞｼｯｸM" w:hint="eastAsia"/>
          <w:szCs w:val="21"/>
        </w:rPr>
        <w:t>の熱の放出が妨げられることを防ぐため、</w:t>
      </w:r>
      <w:r w:rsidR="007644A9">
        <w:rPr>
          <w:rFonts w:ascii="HGPｺﾞｼｯｸM" w:eastAsia="HGPｺﾞｼｯｸM" w:hint="eastAsia"/>
          <w:szCs w:val="21"/>
        </w:rPr>
        <w:t>脱毛当日は、</w:t>
      </w:r>
      <w:r w:rsidR="003B067B" w:rsidRPr="007F3D1C">
        <w:rPr>
          <w:rFonts w:ascii="HGPｺﾞｼｯｸM" w:eastAsia="HGPｺﾞｼｯｸM" w:hint="eastAsia"/>
          <w:szCs w:val="21"/>
        </w:rPr>
        <w:t>オイル・クリーム状の保湿剤は避けてください。</w:t>
      </w:r>
    </w:p>
    <w:p w14:paraId="586346A1" w14:textId="77777777" w:rsidR="00401D49" w:rsidRPr="007F3D1C" w:rsidRDefault="00401D49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肌に刺激のあるエステ行為は施術後、最低1週間は避けてください。</w:t>
      </w:r>
    </w:p>
    <w:p w14:paraId="7399822D" w14:textId="4D4157AE" w:rsidR="00401D49" w:rsidRPr="007F3D1C" w:rsidRDefault="0074574D" w:rsidP="003B067B">
      <w:pPr>
        <w:pStyle w:val="a4"/>
        <w:numPr>
          <w:ilvl w:val="0"/>
          <w:numId w:val="2"/>
        </w:numPr>
        <w:ind w:leftChars="0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万が一、トリートメント</w:t>
      </w:r>
      <w:r w:rsidR="00401D49" w:rsidRPr="007F3D1C">
        <w:rPr>
          <w:rFonts w:ascii="HGPｺﾞｼｯｸM" w:eastAsia="HGPｺﾞｼｯｸM" w:hint="eastAsia"/>
          <w:szCs w:val="21"/>
        </w:rPr>
        <w:t>後にかゆみ・ヒリヒリ感</w:t>
      </w:r>
      <w:r w:rsidR="002D0347" w:rsidRPr="007F3D1C">
        <w:rPr>
          <w:rFonts w:ascii="HGPｺﾞｼｯｸM" w:eastAsia="HGPｺﾞｼｯｸM" w:hint="eastAsia"/>
          <w:szCs w:val="21"/>
        </w:rPr>
        <w:t>を感じたら冷タオル等で鎮静してください。</w:t>
      </w:r>
      <w:r w:rsidR="007644A9">
        <w:rPr>
          <w:rFonts w:ascii="HGPｺﾞｼｯｸM" w:eastAsia="HGPｺﾞｼｯｸM" w:hint="eastAsia"/>
          <w:szCs w:val="21"/>
        </w:rPr>
        <w:t>保冷剤</w:t>
      </w:r>
      <w:r w:rsidR="002D0347" w:rsidRPr="007F3D1C">
        <w:rPr>
          <w:rFonts w:ascii="HGPｺﾞｼｯｸM" w:eastAsia="HGPｺﾞｼｯｸM" w:hint="eastAsia"/>
          <w:szCs w:val="21"/>
        </w:rPr>
        <w:t>を直接、肌に乗せることはしないでください。</w:t>
      </w:r>
    </w:p>
    <w:p w14:paraId="6323E391" w14:textId="77777777" w:rsidR="002D0347" w:rsidRPr="007F3D1C" w:rsidRDefault="002D0347" w:rsidP="00401D49">
      <w:pPr>
        <w:ind w:left="420" w:hangingChars="200" w:hanging="420"/>
        <w:jc w:val="left"/>
        <w:rPr>
          <w:rFonts w:ascii="HGPｺﾞｼｯｸM" w:eastAsia="HGPｺﾞｼｯｸM"/>
          <w:szCs w:val="21"/>
        </w:rPr>
      </w:pPr>
    </w:p>
    <w:p w14:paraId="72DE2F2E" w14:textId="77777777" w:rsidR="006432C5" w:rsidRPr="007F3D1C" w:rsidRDefault="003B067B" w:rsidP="005156FA">
      <w:pPr>
        <w:ind w:left="420" w:hangingChars="200" w:hanging="420"/>
        <w:jc w:val="center"/>
        <w:rPr>
          <w:rFonts w:ascii="HGPｺﾞｼｯｸM" w:eastAsia="HGPｺﾞｼｯｸM"/>
          <w:szCs w:val="21"/>
        </w:rPr>
      </w:pPr>
      <w:r w:rsidRPr="007F3D1C">
        <w:rPr>
          <mc:AlternateContent>
            <mc:Choice Requires="w16se">
              <w:rFonts w:ascii="HGPｺﾞｼｯｸM" w:eastAsia="HGPｺﾞｼｯｸM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F3D1C">
        <w:rPr>
          <w:rFonts w:ascii="HGPｺﾞｼｯｸM" w:eastAsia="HGPｺﾞｼｯｸM" w:hint="eastAsia"/>
          <w:szCs w:val="21"/>
        </w:rPr>
        <w:t xml:space="preserve">　</w:t>
      </w:r>
      <w:r w:rsidR="00470F58" w:rsidRPr="007F3D1C">
        <w:rPr>
          <w:rFonts w:ascii="HGPｺﾞｼｯｸM" w:eastAsia="HGPｺﾞｼｯｸM" w:hint="eastAsia"/>
          <w:szCs w:val="21"/>
        </w:rPr>
        <w:t>上記の内容を全て確認し、理解しました。その</w:t>
      </w:r>
      <w:r w:rsidR="008C78B8" w:rsidRPr="007F3D1C">
        <w:rPr>
          <w:rFonts w:ascii="HGPｺﾞｼｯｸM" w:eastAsia="HGPｺﾞｼｯｸM" w:hint="eastAsia"/>
          <w:szCs w:val="21"/>
        </w:rPr>
        <w:t>上</w:t>
      </w:r>
      <w:r w:rsidR="00470F58" w:rsidRPr="007F3D1C">
        <w:rPr>
          <w:rFonts w:ascii="HGPｺﾞｼｯｸM" w:eastAsia="HGPｺﾞｼｯｸM" w:hint="eastAsia"/>
          <w:szCs w:val="21"/>
        </w:rPr>
        <w:t>でトリートメントを受けることに同意します</w:t>
      </w:r>
      <w:r w:rsidR="006432C5" w:rsidRPr="007F3D1C">
        <w:rPr>
          <w:rFonts w:ascii="HGPｺﾞｼｯｸM" w:eastAsia="HGPｺﾞｼｯｸM" w:hint="eastAsia"/>
          <w:szCs w:val="21"/>
        </w:rPr>
        <w:t>。</w:t>
      </w:r>
    </w:p>
    <w:p w14:paraId="50C4DB11" w14:textId="77777777" w:rsidR="007538E2" w:rsidRPr="007F3D1C" w:rsidRDefault="00470F58" w:rsidP="007538E2">
      <w:pPr>
        <w:ind w:left="284"/>
        <w:jc w:val="left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 xml:space="preserve">　　　　　　　　　　</w:t>
      </w:r>
      <w:r w:rsidR="007538E2" w:rsidRPr="007F3D1C">
        <w:rPr>
          <w:rFonts w:ascii="HGPｺﾞｼｯｸM" w:eastAsia="HGPｺﾞｼｯｸM" w:hint="eastAsia"/>
          <w:szCs w:val="21"/>
        </w:rPr>
        <w:t xml:space="preserve">　　　　　　　　　　　　　　　　　　　　　　　　　　　　　</w:t>
      </w:r>
    </w:p>
    <w:p w14:paraId="2B14EF9F" w14:textId="77777777" w:rsidR="00470F58" w:rsidRPr="007F3D1C" w:rsidRDefault="007538E2" w:rsidP="007538E2">
      <w:pPr>
        <w:ind w:right="880" w:firstLineChars="2100" w:firstLine="4410"/>
        <w:rPr>
          <w:rFonts w:ascii="HGPｺﾞｼｯｸM" w:eastAsia="HGPｺﾞｼｯｸM"/>
          <w:szCs w:val="21"/>
        </w:rPr>
      </w:pPr>
      <w:r w:rsidRPr="007F3D1C">
        <w:rPr>
          <w:rFonts w:ascii="HGPｺﾞｼｯｸM" w:eastAsia="HGPｺﾞｼｯｸM" w:hint="eastAsia"/>
          <w:szCs w:val="21"/>
        </w:rPr>
        <w:t>年　　　　月　　　　日　　氏名</w:t>
      </w:r>
      <w:r w:rsidR="006432C5" w:rsidRPr="007F3D1C">
        <w:rPr>
          <w:rFonts w:hint="eastAsia"/>
          <w:szCs w:val="21"/>
          <w:u w:val="single"/>
        </w:rPr>
        <w:t xml:space="preserve">　　　　　　　　　　　　　</w:t>
      </w:r>
    </w:p>
    <w:sectPr w:rsidR="00470F58" w:rsidRPr="007F3D1C" w:rsidSect="00771D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F6883" w14:textId="77777777" w:rsidR="00F40507" w:rsidRDefault="00F40507" w:rsidP="00235A9D">
      <w:r>
        <w:separator/>
      </w:r>
    </w:p>
  </w:endnote>
  <w:endnote w:type="continuationSeparator" w:id="0">
    <w:p w14:paraId="5D8FB003" w14:textId="77777777" w:rsidR="00F40507" w:rsidRDefault="00F40507" w:rsidP="0023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8543C" w14:textId="77777777" w:rsidR="00F40507" w:rsidRDefault="00F40507" w:rsidP="00235A9D">
      <w:r>
        <w:separator/>
      </w:r>
    </w:p>
  </w:footnote>
  <w:footnote w:type="continuationSeparator" w:id="0">
    <w:p w14:paraId="286819FD" w14:textId="77777777" w:rsidR="00F40507" w:rsidRDefault="00F40507" w:rsidP="0023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7239"/>
    <w:multiLevelType w:val="hybridMultilevel"/>
    <w:tmpl w:val="91EECB4C"/>
    <w:lvl w:ilvl="0" w:tplc="68C25FB8">
      <w:numFmt w:val="bullet"/>
      <w:lvlText w:val="□"/>
      <w:lvlJc w:val="left"/>
      <w:pPr>
        <w:ind w:left="570" w:hanging="420"/>
      </w:pPr>
      <w:rPr>
        <w:rFonts w:ascii="HGPｺﾞｼｯｸM" w:eastAsia="HGP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1A3E73E8"/>
    <w:multiLevelType w:val="hybridMultilevel"/>
    <w:tmpl w:val="A5B20F90"/>
    <w:lvl w:ilvl="0" w:tplc="68C25FB8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明朝" w:cs="ＭＳ 明朝" w:hint="eastAsia"/>
      </w:rPr>
    </w:lvl>
    <w:lvl w:ilvl="1" w:tplc="A47CA4DA">
      <w:numFmt w:val="bullet"/>
      <w:lvlText w:val="★"/>
      <w:lvlJc w:val="left"/>
      <w:pPr>
        <w:ind w:left="644" w:hanging="360"/>
      </w:pPr>
      <w:rPr>
        <w:rFonts w:ascii="HGPｺﾞｼｯｸM" w:eastAsia="HGPｺﾞｼｯｸM" w:hAnsiTheme="minorHAnsi" w:cstheme="minorBidi" w:hint="eastAsia"/>
      </w:rPr>
    </w:lvl>
    <w:lvl w:ilvl="2" w:tplc="F5A2CA74">
      <w:numFmt w:val="bullet"/>
      <w:lvlText w:val="※"/>
      <w:lvlJc w:val="left"/>
      <w:pPr>
        <w:ind w:left="644" w:hanging="360"/>
      </w:pPr>
      <w:rPr>
        <w:rFonts w:ascii="HGPｺﾞｼｯｸM" w:eastAsia="HGPｺﾞｼｯｸM" w:hAnsiTheme="minorHAnsi" w:cstheme="minorBidi" w:hint="eastAsia"/>
      </w:rPr>
    </w:lvl>
    <w:lvl w:ilvl="3" w:tplc="4A6C980A">
      <w:numFmt w:val="bullet"/>
      <w:lvlText w:val="●"/>
      <w:lvlJc w:val="left"/>
      <w:pPr>
        <w:ind w:left="644" w:hanging="360"/>
      </w:pPr>
      <w:rPr>
        <w:rFonts w:ascii="HGPｺﾞｼｯｸM" w:eastAsia="HGPｺﾞｼｯｸM" w:hAnsi="Segoe UI Symbol" w:cs="Segoe UI Symbol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2D"/>
    <w:rsid w:val="000645EF"/>
    <w:rsid w:val="000D4265"/>
    <w:rsid w:val="0014292B"/>
    <w:rsid w:val="00170CC8"/>
    <w:rsid w:val="00205E6E"/>
    <w:rsid w:val="00235A9D"/>
    <w:rsid w:val="00271701"/>
    <w:rsid w:val="002B6DE7"/>
    <w:rsid w:val="002D0347"/>
    <w:rsid w:val="002D4266"/>
    <w:rsid w:val="003B067B"/>
    <w:rsid w:val="00401D49"/>
    <w:rsid w:val="00462F5D"/>
    <w:rsid w:val="00470F58"/>
    <w:rsid w:val="00484085"/>
    <w:rsid w:val="005156FA"/>
    <w:rsid w:val="00537575"/>
    <w:rsid w:val="005B26C4"/>
    <w:rsid w:val="006060D8"/>
    <w:rsid w:val="006432C5"/>
    <w:rsid w:val="00686361"/>
    <w:rsid w:val="006B2E55"/>
    <w:rsid w:val="007131D7"/>
    <w:rsid w:val="00736B2D"/>
    <w:rsid w:val="0074574D"/>
    <w:rsid w:val="007538E2"/>
    <w:rsid w:val="007644A9"/>
    <w:rsid w:val="00771D2D"/>
    <w:rsid w:val="007F3D1C"/>
    <w:rsid w:val="00855C08"/>
    <w:rsid w:val="008847F6"/>
    <w:rsid w:val="008C78B8"/>
    <w:rsid w:val="008D5193"/>
    <w:rsid w:val="009518C7"/>
    <w:rsid w:val="00A30D97"/>
    <w:rsid w:val="00A80F0D"/>
    <w:rsid w:val="00BE5391"/>
    <w:rsid w:val="00BF0853"/>
    <w:rsid w:val="00C442F0"/>
    <w:rsid w:val="00E037F3"/>
    <w:rsid w:val="00E665BB"/>
    <w:rsid w:val="00EC2A66"/>
    <w:rsid w:val="00ED6471"/>
    <w:rsid w:val="00F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E477C"/>
  <w15:chartTrackingRefBased/>
  <w15:docId w15:val="{39C875C6-28D4-4F46-8861-5DDE3D3D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63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35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A9D"/>
  </w:style>
  <w:style w:type="paragraph" w:styleId="a7">
    <w:name w:val="footer"/>
    <w:basedOn w:val="a"/>
    <w:link w:val="a8"/>
    <w:uiPriority w:val="99"/>
    <w:unhideWhenUsed/>
    <w:rsid w:val="00235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A9D"/>
  </w:style>
  <w:style w:type="paragraph" w:styleId="a9">
    <w:name w:val="Balloon Text"/>
    <w:basedOn w:val="a"/>
    <w:link w:val="aa"/>
    <w:uiPriority w:val="99"/>
    <w:semiHidden/>
    <w:unhideWhenUsed/>
    <w:rsid w:val="00BE5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53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千葉紀子</dc:creator>
  <cp:keywords/>
  <dc:description/>
  <cp:lastModifiedBy>酒井 美咲</cp:lastModifiedBy>
  <cp:revision>2</cp:revision>
  <cp:lastPrinted>2018-12-27T06:04:00Z</cp:lastPrinted>
  <dcterms:created xsi:type="dcterms:W3CDTF">2020-12-28T05:40:00Z</dcterms:created>
  <dcterms:modified xsi:type="dcterms:W3CDTF">2020-12-28T05:40:00Z</dcterms:modified>
</cp:coreProperties>
</file>